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F12D6" w14:textId="77777777" w:rsidR="004F1F5B" w:rsidRPr="00AE3A30" w:rsidRDefault="004F1F5B" w:rsidP="004F1F5B">
      <w:pPr>
        <w:jc w:val="center"/>
        <w:rPr>
          <w:b/>
          <w:bCs/>
          <w:sz w:val="40"/>
          <w:szCs w:val="40"/>
        </w:rPr>
      </w:pPr>
      <w:r w:rsidRPr="00AE3A30">
        <w:rPr>
          <w:b/>
          <w:bCs/>
          <w:sz w:val="40"/>
          <w:szCs w:val="40"/>
        </w:rPr>
        <w:t>ACHIEVEMENT IN BOARD EXAM 2021-22</w:t>
      </w:r>
    </w:p>
    <w:p w14:paraId="750CFBDC" w14:textId="6E121ACA" w:rsidR="000E211F" w:rsidRPr="009A342E" w:rsidRDefault="004F1F5B" w:rsidP="000E211F">
      <w:pPr>
        <w:rPr>
          <w:sz w:val="36"/>
          <w:szCs w:val="36"/>
        </w:rPr>
      </w:pPr>
      <w:r w:rsidRPr="004F1F5B">
        <w:rPr>
          <w:b/>
          <w:bCs/>
          <w:sz w:val="36"/>
          <w:szCs w:val="36"/>
        </w:rPr>
        <w:t>BUSHRA JABEEN</w:t>
      </w:r>
      <w:r>
        <w:rPr>
          <w:sz w:val="36"/>
          <w:szCs w:val="36"/>
        </w:rPr>
        <w:t xml:space="preserve"> </w:t>
      </w:r>
      <w:r w:rsidR="00A775AD">
        <w:rPr>
          <w:sz w:val="36"/>
          <w:szCs w:val="36"/>
        </w:rPr>
        <w:t xml:space="preserve">were awarded for the Achievement in Board Exam 2021-22, </w:t>
      </w:r>
      <w:r w:rsidR="000E211F" w:rsidRPr="009A342E">
        <w:rPr>
          <w:sz w:val="36"/>
          <w:szCs w:val="36"/>
        </w:rPr>
        <w:t xml:space="preserve">felicitated with a </w:t>
      </w:r>
      <w:r w:rsidR="000E211F">
        <w:rPr>
          <w:sz w:val="36"/>
          <w:szCs w:val="36"/>
        </w:rPr>
        <w:t>Cash amount</w:t>
      </w:r>
      <w:r w:rsidR="000E211F" w:rsidRPr="009A342E">
        <w:rPr>
          <w:sz w:val="36"/>
          <w:szCs w:val="36"/>
        </w:rPr>
        <w:t xml:space="preserve"> as a </w:t>
      </w:r>
      <w:proofErr w:type="spellStart"/>
      <w:r w:rsidR="000E211F" w:rsidRPr="009A342E">
        <w:rPr>
          <w:sz w:val="36"/>
          <w:szCs w:val="36"/>
        </w:rPr>
        <w:t>momento</w:t>
      </w:r>
      <w:proofErr w:type="spellEnd"/>
      <w:r w:rsidR="000E211F" w:rsidRPr="009A342E">
        <w:rPr>
          <w:sz w:val="36"/>
          <w:szCs w:val="36"/>
        </w:rPr>
        <w:t xml:space="preserve"> along with the Appreciation Certificate.</w:t>
      </w:r>
    </w:p>
    <w:p w14:paraId="44943922" w14:textId="77777777" w:rsidR="000E211F" w:rsidRDefault="000E211F"/>
    <w:sectPr w:rsidR="000E21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1F"/>
    <w:rsid w:val="000E211F"/>
    <w:rsid w:val="001039B5"/>
    <w:rsid w:val="00110C32"/>
    <w:rsid w:val="004F1F5B"/>
    <w:rsid w:val="00A7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7C10F"/>
  <w15:chartTrackingRefBased/>
  <w15:docId w15:val="{7C69CEB7-5134-4882-8A70-59FBE225F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</dc:creator>
  <cp:keywords/>
  <dc:description/>
  <cp:lastModifiedBy>GV</cp:lastModifiedBy>
  <cp:revision>5</cp:revision>
  <dcterms:created xsi:type="dcterms:W3CDTF">2022-12-08T04:03:00Z</dcterms:created>
  <dcterms:modified xsi:type="dcterms:W3CDTF">2022-12-08T04:25:00Z</dcterms:modified>
</cp:coreProperties>
</file>